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BB" w:rsidRPr="00D5709D" w:rsidRDefault="00D5709D">
      <w:pPr>
        <w:rPr>
          <w:u w:val="single"/>
        </w:rPr>
      </w:pPr>
      <w:bookmarkStart w:id="0" w:name="_GoBack"/>
      <w:r w:rsidRPr="00D5709D">
        <w:rPr>
          <w:u w:val="single"/>
        </w:rPr>
        <w:t>Play Group Chair Duties:</w:t>
      </w:r>
    </w:p>
    <w:bookmarkEnd w:id="0"/>
    <w:p w:rsidR="00D5709D" w:rsidRPr="00D5709D" w:rsidRDefault="00D5709D"/>
    <w:p w:rsidR="00D5709D" w:rsidRPr="00D5709D" w:rsidRDefault="00D5709D" w:rsidP="00D5709D">
      <w:pPr>
        <w:pStyle w:val="NormalWeb"/>
        <w:spacing w:before="0" w:beforeAutospacing="0" w:after="0" w:afterAutospacing="0"/>
      </w:pPr>
      <w:r w:rsidRPr="00D5709D">
        <w:rPr>
          <w:rFonts w:ascii="Arial" w:hAnsi="Arial" w:cs="Arial"/>
          <w:color w:val="222222"/>
          <w:sz w:val="20"/>
          <w:szCs w:val="20"/>
          <w:shd w:val="clear" w:color="auto" w:fill="FFFFFF"/>
        </w:rPr>
        <w:t>Schedule a twice monthly playgroup for Medical Partner member's children during the 1st and 3rd week of each month.</w:t>
      </w:r>
    </w:p>
    <w:p w:rsidR="00D5709D" w:rsidRDefault="00D5709D"/>
    <w:sectPr w:rsidR="00D5709D" w:rsidSect="008D581C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9D"/>
    <w:rsid w:val="004504BB"/>
    <w:rsid w:val="008075EE"/>
    <w:rsid w:val="008D581C"/>
    <w:rsid w:val="00D5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70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70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Uhlman, Melissa L</dc:creator>
  <cp:lastModifiedBy>Uhlman, Melissa L</cp:lastModifiedBy>
  <cp:revision>1</cp:revision>
  <dcterms:created xsi:type="dcterms:W3CDTF">2013-09-25T14:59:00Z</dcterms:created>
  <dcterms:modified xsi:type="dcterms:W3CDTF">2013-09-25T14:59:00Z</dcterms:modified>
</cp:coreProperties>
</file>