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27C5" w:rsidRDefault="00EC6D62">
      <w:pPr>
        <w:contextualSpacing w:val="0"/>
      </w:pPr>
      <w:bookmarkStart w:id="0" w:name="_GoBack"/>
      <w:bookmarkEnd w:id="0"/>
      <w:r>
        <w:rPr>
          <w:b/>
        </w:rPr>
        <w:t>Congratulations on Matching at the University of Iowa!</w:t>
      </w:r>
    </w:p>
    <w:p w:rsidR="002227C5" w:rsidRDefault="002227C5">
      <w:pPr>
        <w:contextualSpacing w:val="0"/>
      </w:pPr>
    </w:p>
    <w:p w:rsidR="002227C5" w:rsidRDefault="00EC6D62">
      <w:pPr>
        <w:contextualSpacing w:val="0"/>
      </w:pPr>
      <w:r>
        <w:t>The transition from medical school to residency is exciting, but stressful!  As a network of University of Iowa resident’s spouses and significant others, members of Iowa Medical Partners have been through all of this and have survived! We know the area, a</w:t>
      </w:r>
      <w:r>
        <w:t>nd have contacts and relationships with area businesses and services. We can help you cross off the items on your to-do list. Whether you’re the breadwinner of the relationship or you stay home with the kids, Iowa Medical Partners can be your one-stop reso</w:t>
      </w:r>
      <w:r>
        <w:t>urce to gaining the information, support, and stress relief you’ll need now and throughout this new journey.</w:t>
      </w:r>
    </w:p>
    <w:p w:rsidR="002227C5" w:rsidRDefault="002227C5">
      <w:pPr>
        <w:contextualSpacing w:val="0"/>
      </w:pPr>
    </w:p>
    <w:p w:rsidR="002227C5" w:rsidRDefault="00EC6D62">
      <w:pPr>
        <w:contextualSpacing w:val="0"/>
      </w:pPr>
      <w:r>
        <w:t>For the best resources in the area including lists of service providers and homes for sale, and upcoming Iowa Medical Partner events, check out ou</w:t>
      </w:r>
      <w:r>
        <w:t>r informational website at</w:t>
      </w:r>
      <w:hyperlink r:id="rId5">
        <w:r>
          <w:t xml:space="preserve"> </w:t>
        </w:r>
      </w:hyperlink>
      <w:hyperlink r:id="rId6">
        <w:r>
          <w:rPr>
            <w:color w:val="1155CC"/>
            <w:u w:val="single"/>
          </w:rPr>
          <w:t>www.iowamedicalpartners.com</w:t>
        </w:r>
      </w:hyperlink>
      <w:r>
        <w:t>, made especially for individuals and families starting residency or fellowship.</w:t>
      </w:r>
    </w:p>
    <w:p w:rsidR="002227C5" w:rsidRDefault="002227C5">
      <w:pPr>
        <w:contextualSpacing w:val="0"/>
      </w:pPr>
    </w:p>
    <w:p w:rsidR="002227C5" w:rsidRDefault="00EC6D62">
      <w:pPr>
        <w:contextualSpacing w:val="0"/>
      </w:pPr>
      <w:r>
        <w:t>To be direct</w:t>
      </w:r>
      <w:r>
        <w:t>ed to all real estate listings on our website, visit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www.iowamedicalpartners.com/realestate</w:t>
        </w:r>
      </w:hyperlink>
    </w:p>
    <w:p w:rsidR="002227C5" w:rsidRDefault="00EC6D62">
      <w:pPr>
        <w:contextualSpacing w:val="0"/>
      </w:pPr>
      <w:hyperlink r:id="rId9"/>
    </w:p>
    <w:p w:rsidR="002227C5" w:rsidRDefault="00EC6D62">
      <w:pPr>
        <w:contextualSpacing w:val="0"/>
      </w:pPr>
      <w:r>
        <w:t>For a directory of the best of the best businesses in Iowa City and surrounding areas, visit</w:t>
      </w:r>
      <w:hyperlink r:id="rId10">
        <w:r>
          <w:t xml:space="preserve"> </w:t>
        </w:r>
      </w:hyperlink>
      <w:hyperlink r:id="rId11">
        <w:r>
          <w:rPr>
            <w:color w:val="1155CC"/>
            <w:u w:val="single"/>
          </w:rPr>
          <w:t>www.iowamedi</w:t>
        </w:r>
        <w:r>
          <w:rPr>
            <w:color w:val="1155CC"/>
            <w:u w:val="single"/>
          </w:rPr>
          <w:t>calpartners.com/directory</w:t>
        </w:r>
      </w:hyperlink>
    </w:p>
    <w:p w:rsidR="002227C5" w:rsidRDefault="00EC6D62">
      <w:pPr>
        <w:contextualSpacing w:val="0"/>
      </w:pPr>
      <w:hyperlink r:id="rId12"/>
    </w:p>
    <w:p w:rsidR="002227C5" w:rsidRDefault="00EC6D62">
      <w:pPr>
        <w:contextualSpacing w:val="0"/>
      </w:pPr>
      <w:r>
        <w:t>We invite you to join our group! For over 70 years, Iowa Medical Partners has existed as a nonprofit organization for the spouses/partners of the physicians and dent</w:t>
      </w:r>
      <w:r>
        <w:t xml:space="preserve">ists in training in the </w:t>
      </w:r>
      <w:proofErr w:type="gramStart"/>
      <w:r>
        <w:t>Iowa City area.</w:t>
      </w:r>
      <w:proofErr w:type="gramEnd"/>
      <w:r>
        <w:t xml:space="preserve"> The primary goal of Iowa Medical Partners has been to serve and support the families of residents and fellows through our many interest groups, social functions, and philanthropy. With a busy spouse, a network of oth</w:t>
      </w:r>
      <w:r>
        <w:t xml:space="preserve">er people in similar situations can be vital to your emotional and social well-being. Past activities have included the yearly welcome brunch, family picnic, monthly children's activities </w:t>
      </w:r>
      <w:proofErr w:type="gramStart"/>
      <w:r>
        <w:t>( Apple</w:t>
      </w:r>
      <w:proofErr w:type="gramEnd"/>
      <w:r>
        <w:t xml:space="preserve"> Orchard, Halloween Party, Easter Egg Hunt), playgroups, movi</w:t>
      </w:r>
      <w:r>
        <w:t xml:space="preserve">e nights, an all paid for Winter Dinner date night with your significant other, and more! Also, </w:t>
      </w:r>
      <w:proofErr w:type="gramStart"/>
      <w:r>
        <w:t>If</w:t>
      </w:r>
      <w:proofErr w:type="gramEnd"/>
      <w:r>
        <w:t xml:space="preserve"> you sign up before July 1st, you will be assigned a “Match Partner” who will be your go-to person with any specific questions or concerns you may have about </w:t>
      </w:r>
      <w:r>
        <w:t xml:space="preserve">transitioning to Iowa. </w:t>
      </w:r>
    </w:p>
    <w:p w:rsidR="002227C5" w:rsidRDefault="002227C5">
      <w:pPr>
        <w:contextualSpacing w:val="0"/>
      </w:pPr>
    </w:p>
    <w:p w:rsidR="002227C5" w:rsidRDefault="00EC6D62">
      <w:pPr>
        <w:contextualSpacing w:val="0"/>
      </w:pPr>
      <w:r>
        <w:t>Go to our website and click “Join Today!” to sign up and pay your annual dues (only $40- this includes your T-shirt!). We look forward to you joining us for many great events! For more information about Iowa Medical Partners, or re</w:t>
      </w:r>
      <w:r>
        <w:t>ally anything you need to know for your transition to the area, please let us know—we’re here to help! Email iowamedicalpartners@gmail.com and we’ll respond as quickly as possible by email or phone. We hope to see you at our next Iowa Medical Partners acti</w:t>
      </w:r>
      <w:r>
        <w:t>vity!</w:t>
      </w:r>
    </w:p>
    <w:p w:rsidR="002227C5" w:rsidRDefault="002227C5">
      <w:pPr>
        <w:contextualSpacing w:val="0"/>
      </w:pPr>
    </w:p>
    <w:p w:rsidR="002227C5" w:rsidRDefault="00EC6D62">
      <w:pPr>
        <w:contextualSpacing w:val="0"/>
      </w:pPr>
      <w:r>
        <w:t xml:space="preserve">Ali Holt, President </w:t>
      </w:r>
    </w:p>
    <w:p w:rsidR="002227C5" w:rsidRDefault="00EC6D62">
      <w:pPr>
        <w:contextualSpacing w:val="0"/>
      </w:pPr>
      <w:r>
        <w:t>Iowa Medical Partners</w:t>
      </w:r>
    </w:p>
    <w:p w:rsidR="002227C5" w:rsidRDefault="00EC6D62">
      <w:pPr>
        <w:contextualSpacing w:val="0"/>
      </w:pPr>
      <w:r>
        <w:t>“Because Sometimes the Best Medicine is Friendship”</w:t>
      </w:r>
    </w:p>
    <w:sectPr w:rsidR="002227C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227C5"/>
    <w:rsid w:val="002227C5"/>
    <w:rsid w:val="00EC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medicalpartners.com/hous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owamedicalpartners.com/housing" TargetMode="External"/><Relationship Id="rId12" Type="http://schemas.openxmlformats.org/officeDocument/2006/relationships/hyperlink" Target="http://www.iowamedicalpartners.com/directo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owamedicalpartners.com" TargetMode="External"/><Relationship Id="rId11" Type="http://schemas.openxmlformats.org/officeDocument/2006/relationships/hyperlink" Target="http://www.iowamedicalpartners.com/directory" TargetMode="External"/><Relationship Id="rId5" Type="http://schemas.openxmlformats.org/officeDocument/2006/relationships/hyperlink" Target="http://www.iowamedicalpartners.com" TargetMode="External"/><Relationship Id="rId10" Type="http://schemas.openxmlformats.org/officeDocument/2006/relationships/hyperlink" Target="http://www.iowamedicalpartners.com/direc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wamedicalpartners.com/hous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Day Welcome Email to Spouses - 2013.docx</vt:lpstr>
    </vt:vector>
  </TitlesOfParts>
  <Company>University of Iowa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Day Welcome Email to Spouses - 2013.docx</dc:title>
  <dc:creator>Uhlman, Melissa L</dc:creator>
  <cp:lastModifiedBy>Uhlman, Melissa L</cp:lastModifiedBy>
  <cp:revision>2</cp:revision>
  <dcterms:created xsi:type="dcterms:W3CDTF">2013-09-25T19:30:00Z</dcterms:created>
  <dcterms:modified xsi:type="dcterms:W3CDTF">2013-09-25T19:30:00Z</dcterms:modified>
</cp:coreProperties>
</file>