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A06" w:rsidRDefault="00B43F15">
      <w:pPr>
        <w:jc w:val="center"/>
      </w:pPr>
      <w:bookmarkStart w:id="0" w:name="_GoBack"/>
      <w:bookmarkEnd w:id="0"/>
      <w:r>
        <w:rPr>
          <w:b/>
          <w:sz w:val="24"/>
        </w:rPr>
        <w:t xml:space="preserve">Officer Meeting  </w:t>
      </w:r>
    </w:p>
    <w:p w:rsidR="00BB3A06" w:rsidRDefault="00B43F15">
      <w:pPr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>Feb.</w:t>
      </w:r>
      <w:r>
        <w:rPr>
          <w:b/>
          <w:sz w:val="24"/>
        </w:rPr>
        <w:t xml:space="preserve"> 201</w:t>
      </w:r>
      <w:r>
        <w:rPr>
          <w:b/>
          <w:sz w:val="24"/>
        </w:rPr>
        <w:t>2</w:t>
      </w:r>
    </w:p>
    <w:p w:rsidR="00BB3A06" w:rsidRDefault="00BB3A06">
      <w:pPr>
        <w:jc w:val="center"/>
      </w:pPr>
    </w:p>
    <w:p w:rsidR="00BB3A06" w:rsidRDefault="00B43F15">
      <w:r>
        <w:rPr>
          <w:b/>
          <w:color w:val="FF0000"/>
        </w:rPr>
        <w:t>Officers in attendance</w:t>
      </w:r>
    </w:p>
    <w:p w:rsidR="00BB3A06" w:rsidRDefault="00B43F15">
      <w:r>
        <w:t>Erika Compton</w:t>
      </w:r>
    </w:p>
    <w:p w:rsidR="00BB3A06" w:rsidRDefault="00B43F15">
      <w:r>
        <w:t>Deanna Ebbert</w:t>
      </w:r>
    </w:p>
    <w:p w:rsidR="00BB3A06" w:rsidRDefault="00B43F15">
      <w:r>
        <w:t>Susan Carlo</w:t>
      </w:r>
    </w:p>
    <w:p w:rsidR="00BB3A06" w:rsidRDefault="00B43F15">
      <w:r>
        <w:t>Sara Ward</w:t>
      </w:r>
    </w:p>
    <w:p w:rsidR="00BB3A06" w:rsidRDefault="00B43F15">
      <w:r>
        <w:t>Chelsea Cheney</w:t>
      </w:r>
    </w:p>
    <w:p w:rsidR="00BB3A06" w:rsidRDefault="00B43F15">
      <w:r>
        <w:t>Andrea Carter</w:t>
      </w:r>
    </w:p>
    <w:p w:rsidR="00BB3A06" w:rsidRDefault="00B43F15">
      <w:r>
        <w:t>Traci Boyle</w:t>
      </w:r>
    </w:p>
    <w:p w:rsidR="00BB3A06" w:rsidRDefault="00B43F15">
      <w:r>
        <w:t>Missa Uhlman</w:t>
      </w:r>
    </w:p>
    <w:p w:rsidR="00BB3A06" w:rsidRDefault="00B43F15">
      <w:r>
        <w:t>Molly Daniel</w:t>
      </w:r>
    </w:p>
    <w:p w:rsidR="00BB3A06" w:rsidRDefault="00B43F15">
      <w:r>
        <w:t>Elana Liu</w:t>
      </w:r>
    </w:p>
    <w:p w:rsidR="00BB3A06" w:rsidRDefault="00B43F15">
      <w:r>
        <w:t>Jen Graves</w:t>
      </w:r>
    </w:p>
    <w:p w:rsidR="00BB3A06" w:rsidRDefault="00B43F15">
      <w:r>
        <w:t>Lindsey Willey</w:t>
      </w:r>
    </w:p>
    <w:p w:rsidR="00BB3A06" w:rsidRDefault="00BB3A06"/>
    <w:p w:rsidR="00BB3A06" w:rsidRDefault="00BB3A06"/>
    <w:p w:rsidR="00BB3A06" w:rsidRDefault="00B43F15">
      <w:r>
        <w:rPr>
          <w:b/>
          <w:color w:val="FF0000"/>
          <w:u w:val="single"/>
        </w:rPr>
        <w:t>Old Business:</w:t>
      </w:r>
      <w:r>
        <w:t xml:space="preserve"> </w:t>
      </w:r>
    </w:p>
    <w:p w:rsidR="00BB3A06" w:rsidRDefault="00B43F15">
      <w:r>
        <w:rPr>
          <w:color w:val="0B5394"/>
        </w:rPr>
        <w:t xml:space="preserve">President- </w:t>
      </w:r>
    </w:p>
    <w:p w:rsidR="00BB3A06" w:rsidRDefault="00B43F15">
      <w:pPr>
        <w:numPr>
          <w:ilvl w:val="0"/>
          <w:numId w:val="12"/>
        </w:numPr>
        <w:ind w:hanging="359"/>
        <w:contextualSpacing/>
      </w:pPr>
      <w:r>
        <w:rPr>
          <w:color w:val="0B5394"/>
        </w:rPr>
        <w:t>How do we recruit new members?   (move in’s and those that have been here but haven’t heard of us)</w:t>
      </w:r>
    </w:p>
    <w:p w:rsidR="00BB3A06" w:rsidRDefault="00B43F15">
      <w:pPr>
        <w:numPr>
          <w:ilvl w:val="0"/>
          <w:numId w:val="11"/>
        </w:numPr>
        <w:ind w:hanging="359"/>
        <w:contextualSpacing/>
      </w:pPr>
      <w:r>
        <w:t>as we go to department gatherings invite spouses to join MP-share website</w:t>
      </w:r>
    </w:p>
    <w:p w:rsidR="00BB3A06" w:rsidRDefault="00B43F15">
      <w:pPr>
        <w:numPr>
          <w:ilvl w:val="0"/>
          <w:numId w:val="11"/>
        </w:numPr>
        <w:ind w:hanging="359"/>
        <w:contextualSpacing/>
      </w:pPr>
      <w:r>
        <w:t>each officer take a few membership forms to give out at dept. gatherings if spouses are interested</w:t>
      </w:r>
    </w:p>
    <w:p w:rsidR="00BB3A06" w:rsidRDefault="00BB3A06"/>
    <w:p w:rsidR="00BB3A06" w:rsidRDefault="00B43F15">
      <w:r>
        <w:rPr>
          <w:color w:val="0B5394"/>
        </w:rPr>
        <w:t>Vice President-</w:t>
      </w:r>
      <w:r>
        <w:t xml:space="preserve"> </w:t>
      </w:r>
    </w:p>
    <w:p w:rsidR="00BB3A06" w:rsidRDefault="00B43F15">
      <w:pPr>
        <w:numPr>
          <w:ilvl w:val="0"/>
          <w:numId w:val="16"/>
        </w:numPr>
        <w:ind w:hanging="359"/>
        <w:contextualSpacing/>
      </w:pPr>
      <w:r>
        <w:t>Officer assignments to medical departments</w:t>
      </w:r>
    </w:p>
    <w:p w:rsidR="00BB3A06" w:rsidRDefault="00B43F15">
      <w:pPr>
        <w:numPr>
          <w:ilvl w:val="1"/>
          <w:numId w:val="16"/>
        </w:numPr>
        <w:ind w:hanging="359"/>
        <w:contextualSpacing/>
      </w:pPr>
      <w:r>
        <w:t>check with Sara about us putting membership forms titled “To the Significant Other of Dr...” and put in each of their mailboxes at the hospital</w:t>
      </w:r>
    </w:p>
    <w:p w:rsidR="00BB3A06" w:rsidRDefault="00B43F15">
      <w:pPr>
        <w:numPr>
          <w:ilvl w:val="2"/>
          <w:numId w:val="16"/>
        </w:numPr>
        <w:ind w:hanging="359"/>
        <w:contextualSpacing/>
      </w:pPr>
      <w:r>
        <w:rPr>
          <w:b/>
        </w:rPr>
        <w:t xml:space="preserve">will share googledoc with the medical partners email </w:t>
      </w:r>
    </w:p>
    <w:p w:rsidR="00BB3A06" w:rsidRDefault="00B43F15">
      <w:pPr>
        <w:numPr>
          <w:ilvl w:val="0"/>
          <w:numId w:val="16"/>
        </w:numPr>
        <w:ind w:hanging="359"/>
        <w:contextualSpacing/>
      </w:pPr>
      <w:r>
        <w:t>put a blurb in the “noon news”</w:t>
      </w:r>
    </w:p>
    <w:p w:rsidR="00BB3A06" w:rsidRDefault="00B43F15">
      <w:pPr>
        <w:numPr>
          <w:ilvl w:val="1"/>
          <w:numId w:val="16"/>
        </w:numPr>
        <w:ind w:hanging="359"/>
        <w:contextualSpacing/>
      </w:pPr>
      <w:r>
        <w:rPr>
          <w:b/>
        </w:rPr>
        <w:t xml:space="preserve">Jen will contact Tom Moore </w:t>
      </w:r>
      <w:r>
        <w:rPr>
          <w:b/>
        </w:rPr>
        <w:t>to put it in there in July</w:t>
      </w:r>
    </w:p>
    <w:p w:rsidR="00BB3A06" w:rsidRDefault="00BB3A06">
      <w:pPr>
        <w:ind w:left="720"/>
      </w:pPr>
    </w:p>
    <w:p w:rsidR="00BB3A06" w:rsidRDefault="00B43F15">
      <w:pPr>
        <w:numPr>
          <w:ilvl w:val="0"/>
          <w:numId w:val="4"/>
        </w:numPr>
        <w:ind w:hanging="359"/>
        <w:contextualSpacing/>
      </w:pPr>
      <w:r>
        <w:t xml:space="preserve">Lecture </w:t>
      </w:r>
      <w:r>
        <w:t>Series-</w:t>
      </w:r>
    </w:p>
    <w:p w:rsidR="00BB3A06" w:rsidRDefault="00B43F15">
      <w:pPr>
        <w:numPr>
          <w:ilvl w:val="1"/>
          <w:numId w:val="4"/>
        </w:numPr>
        <w:ind w:hanging="359"/>
        <w:contextualSpacing/>
      </w:pPr>
      <w:r>
        <w:t xml:space="preserve">pediatrician-Andrea   </w:t>
      </w:r>
    </w:p>
    <w:p w:rsidR="00BB3A06" w:rsidRDefault="00B43F15">
      <w:pPr>
        <w:numPr>
          <w:ilvl w:val="2"/>
          <w:numId w:val="4"/>
        </w:numPr>
        <w:ind w:hanging="359"/>
        <w:contextualSpacing/>
      </w:pPr>
      <w:r>
        <w:t>March, April, May?</w:t>
      </w:r>
    </w:p>
    <w:p w:rsidR="00BB3A06" w:rsidRDefault="00B43F15">
      <w:pPr>
        <w:numPr>
          <w:ilvl w:val="2"/>
          <w:numId w:val="4"/>
        </w:numPr>
        <w:ind w:hanging="359"/>
        <w:contextualSpacing/>
      </w:pPr>
      <w:r>
        <w:rPr>
          <w:b/>
        </w:rPr>
        <w:t>during the evening so that working moms can also attend</w:t>
      </w:r>
    </w:p>
    <w:p w:rsidR="00BB3A06" w:rsidRDefault="00B43F15">
      <w:pPr>
        <w:numPr>
          <w:ilvl w:val="1"/>
          <w:numId w:val="4"/>
        </w:numPr>
        <w:ind w:hanging="359"/>
        <w:contextualSpacing/>
      </w:pPr>
      <w:r>
        <w:t>safety store-Erika</w:t>
      </w:r>
    </w:p>
    <w:p w:rsidR="00BB3A06" w:rsidRDefault="00B43F15">
      <w:pPr>
        <w:numPr>
          <w:ilvl w:val="2"/>
          <w:numId w:val="4"/>
        </w:numPr>
        <w:ind w:hanging="359"/>
        <w:contextualSpacing/>
      </w:pPr>
      <w:r>
        <w:t>joint with the pediatrician?</w:t>
      </w:r>
    </w:p>
    <w:p w:rsidR="00BB3A06" w:rsidRDefault="00BB3A06"/>
    <w:p w:rsidR="00BB3A06" w:rsidRDefault="00B43F15">
      <w:r>
        <w:rPr>
          <w:color w:val="0B5394"/>
        </w:rPr>
        <w:t>Sec</w:t>
      </w:r>
      <w:r>
        <w:rPr>
          <w:color w:val="0B5394"/>
        </w:rPr>
        <w:t>retary</w:t>
      </w:r>
      <w:r>
        <w:rPr>
          <w:color w:val="0B5394"/>
        </w:rPr>
        <w:t xml:space="preserve">- </w:t>
      </w:r>
    </w:p>
    <w:p w:rsidR="00BB3A06" w:rsidRDefault="00B43F15">
      <w:pPr>
        <w:numPr>
          <w:ilvl w:val="0"/>
          <w:numId w:val="14"/>
        </w:numPr>
        <w:ind w:hanging="359"/>
        <w:contextualSpacing/>
      </w:pPr>
      <w:r>
        <w:t xml:space="preserve">google docs </w:t>
      </w:r>
    </w:p>
    <w:p w:rsidR="00BB3A06" w:rsidRDefault="00B43F15">
      <w:pPr>
        <w:numPr>
          <w:ilvl w:val="1"/>
          <w:numId w:val="14"/>
        </w:numPr>
        <w:ind w:hanging="359"/>
        <w:contextualSpacing/>
      </w:pPr>
      <w:r>
        <w:t>has our membership directory spreadsheet</w:t>
      </w:r>
      <w:r>
        <w:t xml:space="preserve"> for all of us to access</w:t>
      </w:r>
    </w:p>
    <w:p w:rsidR="00BB3A06" w:rsidRDefault="00B43F15">
      <w:pPr>
        <w:numPr>
          <w:ilvl w:val="0"/>
          <w:numId w:val="13"/>
        </w:numPr>
        <w:ind w:left="1440" w:hanging="359"/>
        <w:contextualSpacing/>
      </w:pPr>
      <w:r>
        <w:lastRenderedPageBreak/>
        <w:t>officers can add documents so we have them all in one place</w:t>
      </w:r>
    </w:p>
    <w:p w:rsidR="00BB3A06" w:rsidRDefault="00BB3A06"/>
    <w:p w:rsidR="00BB3A06" w:rsidRDefault="00B43F15">
      <w:r>
        <w:rPr>
          <w:color w:val="0B5394"/>
        </w:rPr>
        <w:t>Treasurer-</w:t>
      </w:r>
      <w:r>
        <w:t xml:space="preserve"> </w:t>
      </w:r>
    </w:p>
    <w:p w:rsidR="00BB3A06" w:rsidRDefault="00B43F15">
      <w:pPr>
        <w:numPr>
          <w:ilvl w:val="0"/>
          <w:numId w:val="3"/>
        </w:numPr>
        <w:ind w:hanging="359"/>
        <w:contextualSpacing/>
      </w:pPr>
      <w:r>
        <w:t>account balance update</w:t>
      </w:r>
    </w:p>
    <w:p w:rsidR="00BB3A06" w:rsidRDefault="00B43F15">
      <w:pPr>
        <w:numPr>
          <w:ilvl w:val="1"/>
          <w:numId w:val="3"/>
        </w:numPr>
        <w:ind w:hanging="359"/>
        <w:contextualSpacing/>
      </w:pPr>
      <w:r>
        <w:t xml:space="preserve">increase philanthropy budget? </w:t>
      </w:r>
      <w:r>
        <w:rPr>
          <w:b/>
        </w:rPr>
        <w:t>10-15% of total budget</w:t>
      </w:r>
    </w:p>
    <w:p w:rsidR="00BB3A06" w:rsidRDefault="00BB3A06">
      <w:pPr>
        <w:numPr>
          <w:ilvl w:val="0"/>
          <w:numId w:val="3"/>
        </w:numPr>
        <w:ind w:hanging="359"/>
        <w:contextualSpacing/>
      </w:pPr>
    </w:p>
    <w:p w:rsidR="00BB3A06" w:rsidRDefault="00BB3A06"/>
    <w:p w:rsidR="00BB3A06" w:rsidRDefault="00B43F15">
      <w:r>
        <w:rPr>
          <w:color w:val="1C4587"/>
        </w:rPr>
        <w:t>Philanthropy-</w:t>
      </w:r>
    </w:p>
    <w:p w:rsidR="00BB3A06" w:rsidRDefault="00B43F15">
      <w:pPr>
        <w:numPr>
          <w:ilvl w:val="0"/>
          <w:numId w:val="6"/>
        </w:numPr>
        <w:ind w:hanging="359"/>
        <w:contextualSpacing/>
      </w:pPr>
      <w:r>
        <w:t>next event-blankets</w:t>
      </w:r>
    </w:p>
    <w:p w:rsidR="00BB3A06" w:rsidRDefault="00B43F15">
      <w:pPr>
        <w:numPr>
          <w:ilvl w:val="1"/>
          <w:numId w:val="6"/>
        </w:numPr>
        <w:ind w:hanging="359"/>
        <w:contextualSpacing/>
      </w:pPr>
      <w:r>
        <w:rPr>
          <w:b/>
        </w:rPr>
        <w:t>Feb. 25th at Lindsey’s house-Saturday at 2:00</w:t>
      </w:r>
    </w:p>
    <w:p w:rsidR="00BB3A06" w:rsidRDefault="00B43F15">
      <w:pPr>
        <w:numPr>
          <w:ilvl w:val="0"/>
          <w:numId w:val="6"/>
        </w:numPr>
        <w:ind w:hanging="359"/>
        <w:contextualSpacing/>
      </w:pPr>
      <w:r>
        <w:t>check into Hope Lodge</w:t>
      </w:r>
    </w:p>
    <w:p w:rsidR="00BB3A06" w:rsidRDefault="00BB3A06"/>
    <w:p w:rsidR="00BB3A06" w:rsidRDefault="00B43F15">
      <w:r>
        <w:rPr>
          <w:color w:val="0B5394"/>
        </w:rPr>
        <w:t xml:space="preserve">Entertainment Club- </w:t>
      </w:r>
    </w:p>
    <w:p w:rsidR="00BB3A06" w:rsidRDefault="00B43F15">
      <w:pPr>
        <w:numPr>
          <w:ilvl w:val="0"/>
          <w:numId w:val="9"/>
        </w:numPr>
        <w:ind w:hanging="359"/>
        <w:contextualSpacing/>
      </w:pPr>
      <w:r>
        <w:t xml:space="preserve">explain </w:t>
      </w:r>
      <w:r>
        <w:t xml:space="preserve">googledoc list of contacts to new Ent. Club officer </w:t>
      </w:r>
      <w:r>
        <w:t>(Emily Drake)</w:t>
      </w:r>
    </w:p>
    <w:p w:rsidR="00BB3A06" w:rsidRDefault="00BB3A06"/>
    <w:p w:rsidR="00BB3A06" w:rsidRDefault="00B43F15">
      <w:r>
        <w:rPr>
          <w:color w:val="0B5394"/>
        </w:rPr>
        <w:t>Spouses O</w:t>
      </w:r>
      <w:r>
        <w:rPr>
          <w:color w:val="0B5394"/>
        </w:rPr>
        <w:t xml:space="preserve">ut </w:t>
      </w:r>
      <w:r>
        <w:rPr>
          <w:color w:val="0B5394"/>
        </w:rPr>
        <w:t xml:space="preserve">Socializing-  </w:t>
      </w:r>
    </w:p>
    <w:p w:rsidR="00BB3A06" w:rsidRDefault="00B43F15">
      <w:pPr>
        <w:numPr>
          <w:ilvl w:val="0"/>
          <w:numId w:val="5"/>
        </w:numPr>
        <w:ind w:hanging="359"/>
        <w:contextualSpacing/>
      </w:pPr>
      <w:r>
        <w:t xml:space="preserve">Men’s events for next </w:t>
      </w:r>
      <w:r>
        <w:t xml:space="preserve">year? </w:t>
      </w:r>
    </w:p>
    <w:p w:rsidR="00BB3A06" w:rsidRDefault="00B43F15">
      <w:pPr>
        <w:numPr>
          <w:ilvl w:val="1"/>
          <w:numId w:val="5"/>
        </w:numPr>
        <w:ind w:hanging="359"/>
        <w:contextualSpacing/>
      </w:pPr>
      <w:r>
        <w:t>do we want to attempt it?</w:t>
      </w:r>
    </w:p>
    <w:p w:rsidR="00BB3A06" w:rsidRDefault="00B43F15">
      <w:pPr>
        <w:numPr>
          <w:ilvl w:val="2"/>
          <w:numId w:val="5"/>
        </w:numPr>
        <w:ind w:hanging="359"/>
        <w:contextualSpacing/>
      </w:pPr>
      <w:r>
        <w:rPr>
          <w:b/>
        </w:rPr>
        <w:t>Missa will try one at some point next year</w:t>
      </w:r>
    </w:p>
    <w:p w:rsidR="00BB3A06" w:rsidRDefault="00B43F15">
      <w:pPr>
        <w:numPr>
          <w:ilvl w:val="3"/>
          <w:numId w:val="5"/>
        </w:numPr>
        <w:ind w:hanging="359"/>
        <w:contextualSpacing/>
      </w:pPr>
      <w:r>
        <w:t>possibly a guy’s bbq in summer?</w:t>
      </w:r>
    </w:p>
    <w:p w:rsidR="00BB3A06" w:rsidRDefault="00BB3A06"/>
    <w:p w:rsidR="00BB3A06" w:rsidRDefault="00B43F15">
      <w:r>
        <w:rPr>
          <w:color w:val="0B5394"/>
        </w:rPr>
        <w:t>Website-</w:t>
      </w:r>
      <w:r>
        <w:t xml:space="preserve"> </w:t>
      </w:r>
    </w:p>
    <w:p w:rsidR="00BB3A06" w:rsidRDefault="00BB3A06">
      <w:pPr>
        <w:numPr>
          <w:ilvl w:val="0"/>
          <w:numId w:val="8"/>
        </w:numPr>
        <w:ind w:hanging="359"/>
        <w:contextualSpacing/>
      </w:pPr>
    </w:p>
    <w:p w:rsidR="00BB3A06" w:rsidRDefault="00BB3A06"/>
    <w:p w:rsidR="00BB3A06" w:rsidRDefault="00B43F15">
      <w:r>
        <w:rPr>
          <w:color w:val="0B5394"/>
        </w:rPr>
        <w:t>Pulse Editor-</w:t>
      </w:r>
    </w:p>
    <w:p w:rsidR="00BB3A06" w:rsidRDefault="00BB3A06">
      <w:pPr>
        <w:numPr>
          <w:ilvl w:val="0"/>
          <w:numId w:val="15"/>
        </w:numPr>
        <w:ind w:hanging="359"/>
        <w:contextualSpacing/>
      </w:pPr>
    </w:p>
    <w:p w:rsidR="00BB3A06" w:rsidRDefault="00BB3A06"/>
    <w:p w:rsidR="00BB3A06" w:rsidRDefault="00B43F15">
      <w:r>
        <w:rPr>
          <w:color w:val="0B5394"/>
        </w:rPr>
        <w:t>Playgroup-</w:t>
      </w:r>
    </w:p>
    <w:p w:rsidR="00BB3A06" w:rsidRDefault="00BB3A06">
      <w:pPr>
        <w:numPr>
          <w:ilvl w:val="0"/>
          <w:numId w:val="2"/>
        </w:numPr>
        <w:ind w:hanging="359"/>
        <w:contextualSpacing/>
      </w:pPr>
    </w:p>
    <w:p w:rsidR="00BB3A06" w:rsidRDefault="00BB3A06"/>
    <w:p w:rsidR="00BB3A06" w:rsidRDefault="00B43F15">
      <w:r>
        <w:rPr>
          <w:color w:val="0B5394"/>
        </w:rPr>
        <w:t>Children’s Activities-</w:t>
      </w:r>
    </w:p>
    <w:p w:rsidR="00BB3A06" w:rsidRDefault="00BB3A06">
      <w:pPr>
        <w:numPr>
          <w:ilvl w:val="0"/>
          <w:numId w:val="10"/>
        </w:numPr>
        <w:ind w:hanging="359"/>
        <w:contextualSpacing/>
      </w:pPr>
    </w:p>
    <w:p w:rsidR="00BB3A06" w:rsidRDefault="00BB3A06">
      <w:pPr>
        <w:ind w:left="720"/>
      </w:pPr>
    </w:p>
    <w:p w:rsidR="00BB3A06" w:rsidRDefault="00B43F15">
      <w:r>
        <w:rPr>
          <w:color w:val="0B5394"/>
        </w:rPr>
        <w:t>Children’s Parties-</w:t>
      </w:r>
    </w:p>
    <w:p w:rsidR="00BB3A06" w:rsidRDefault="00BB3A06">
      <w:pPr>
        <w:numPr>
          <w:ilvl w:val="0"/>
          <w:numId w:val="1"/>
        </w:numPr>
        <w:ind w:hanging="359"/>
        <w:contextualSpacing/>
      </w:pPr>
    </w:p>
    <w:p w:rsidR="00BB3A06" w:rsidRDefault="00BB3A06"/>
    <w:p w:rsidR="00BB3A06" w:rsidRDefault="00B43F15">
      <w:r>
        <w:rPr>
          <w:b/>
          <w:color w:val="FF0000"/>
        </w:rPr>
        <w:t xml:space="preserve">New Business:  </w:t>
      </w:r>
    </w:p>
    <w:p w:rsidR="00BB3A06" w:rsidRDefault="00B43F15">
      <w:r>
        <w:t xml:space="preserve">         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New officers take their posts in Feb.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Go over constitution/purpose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t>will have to be done at another meetings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t>have a meeting in the spring that is only for this!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 xml:space="preserve">Switching to digital for packet fundraiser 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b/>
        </w:rPr>
        <w:t>deadline to solicit businesses is Feb. 20th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Get flash drives to departments on March 17th for them to mail out?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each officer take a flash drive of the ads to th</w:t>
      </w:r>
      <w:r>
        <w:rPr>
          <w:rFonts w:ascii="Times New Roman" w:eastAsia="Times New Roman" w:hAnsi="Times New Roman" w:cs="Times New Roman"/>
          <w:color w:val="222222"/>
          <w:sz w:val="24"/>
        </w:rPr>
        <w:t>eir department to be mailed out the day after match day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Traci will create the digital packet for the flash drive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flash drive will have a link to an e-book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in addition the GME office will email all new residents the link to the e-book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Will be up on e-book b</w:t>
      </w:r>
      <w:r>
        <w:rPr>
          <w:rFonts w:ascii="Times New Roman" w:eastAsia="Times New Roman" w:hAnsi="Times New Roman" w:cs="Times New Roman"/>
          <w:color w:val="222222"/>
          <w:sz w:val="24"/>
        </w:rPr>
        <w:t>y match day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Realtors-Chad will Email us a list of contacts to Erika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LepikKroger-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Skogman-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Coldwell Banker-</w:t>
      </w:r>
    </w:p>
    <w:p w:rsidR="00BB3A06" w:rsidRDefault="00B43F15">
      <w:pPr>
        <w:numPr>
          <w:ilvl w:val="2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BlankMcCune-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UICCU-Erika will contact them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Chad Burch insurance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Spine Moving-Erika will contact them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preschools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childcare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Will be up on e-book by the end of April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plumber/electrician-Jen Graves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restaurants-Missa &amp; Susan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Childcare-Lindsey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Grocery/Hardware/Entertainment Club contacts-Molly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Salons-Missa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Mechanics-Andrea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Preschools-Chelsea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Car Dealerships-Sara 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Fitness-Cassie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Vets-Elana &amp; Jen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Grooming-Susan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Cell Phone companies-Erika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Chelsea will write a blurb to mail with flashdrives</w:t>
      </w:r>
    </w:p>
    <w:p w:rsidR="00BB3A06" w:rsidRDefault="00BB3A06">
      <w:pPr>
        <w:ind w:left="720"/>
      </w:pP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Switch weekend of Welcome Brunch to be different than the picnic?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picnic-Saturday in July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t>possibly have the Brunch later than the picnic-Saturda</w:t>
      </w:r>
      <w:r>
        <w:t>y in August?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Big philanthropy donation? </w:t>
      </w:r>
      <w:r>
        <w:rPr>
          <w:rFonts w:ascii="Times New Roman" w:eastAsia="Times New Roman" w:hAnsi="Times New Roman" w:cs="Times New Roman"/>
          <w:color w:val="222222"/>
          <w:sz w:val="24"/>
          <w:u w:val="single"/>
        </w:rPr>
        <w:t>-on hold until after fundraiser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>a gaming system for teens to use in the specialty clinics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managing budgets-Molly</w:t>
      </w:r>
    </w:p>
    <w:p w:rsidR="00BB3A06" w:rsidRDefault="00B43F15">
      <w:pPr>
        <w:numPr>
          <w:ilvl w:val="1"/>
          <w:numId w:val="7"/>
        </w:numPr>
        <w:ind w:hanging="359"/>
        <w:contextualSpacing/>
      </w:pPr>
      <w:r>
        <w:t>Elana has uploaded the budget to a googledoc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Officer transitions-old officers meet with new officer for</w:t>
      </w:r>
      <w:r>
        <w:t xml:space="preserve"> their position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rPr>
          <w:b/>
        </w:rPr>
        <w:lastRenderedPageBreak/>
        <w:t>We want T-SHIRTS with our logo!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Create a way online for members to pay dues-Jen &amp; Kari will work on this</w:t>
      </w:r>
    </w:p>
    <w:p w:rsidR="00BB3A06" w:rsidRDefault="00B43F15">
      <w:pPr>
        <w:numPr>
          <w:ilvl w:val="0"/>
          <w:numId w:val="7"/>
        </w:numPr>
        <w:ind w:hanging="359"/>
        <w:contextualSpacing/>
      </w:pPr>
      <w:r>
        <w:t>Kari look into debit card for SOS and Ent. Club</w:t>
      </w:r>
      <w:r>
        <w:br/>
      </w:r>
    </w:p>
    <w:p w:rsidR="00BB3A06" w:rsidRDefault="00BB3A06"/>
    <w:p w:rsidR="00BB3A06" w:rsidRDefault="00B43F15">
      <w:r>
        <w:rPr>
          <w:b/>
          <w:color w:val="FF0000"/>
        </w:rPr>
        <w:t xml:space="preserve">Next Meeting: </w:t>
      </w:r>
      <w:r>
        <w:rPr>
          <w:b/>
          <w:color w:val="0B5394"/>
        </w:rPr>
        <w:t xml:space="preserve">in </w:t>
      </w:r>
      <w:r>
        <w:rPr>
          <w:b/>
          <w:color w:val="0B5394"/>
        </w:rPr>
        <w:t xml:space="preserve">Spring to discuss constitution </w:t>
      </w:r>
      <w:r>
        <w:t>(we have 3 set meetings a year...June, Oct, Feb)</w:t>
      </w:r>
    </w:p>
    <w:p w:rsidR="00BB3A06" w:rsidRDefault="00B43F15">
      <w:r>
        <w:t xml:space="preserve">Jen Graves </w:t>
      </w:r>
      <w:r>
        <w:t>will send out a doodle survey for us to choose the date/time</w:t>
      </w:r>
    </w:p>
    <w:p w:rsidR="00BB3A06" w:rsidRDefault="00BB3A06"/>
    <w:p w:rsidR="00BB3A06" w:rsidRDefault="00BB3A06"/>
    <w:p w:rsidR="00BB3A06" w:rsidRDefault="00BB3A06"/>
    <w:sectPr w:rsidR="00BB3A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C9"/>
    <w:multiLevelType w:val="multilevel"/>
    <w:tmpl w:val="5EF43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5460224"/>
    <w:multiLevelType w:val="multilevel"/>
    <w:tmpl w:val="BFC441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AD01005"/>
    <w:multiLevelType w:val="multilevel"/>
    <w:tmpl w:val="6BCA9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091331E"/>
    <w:multiLevelType w:val="multilevel"/>
    <w:tmpl w:val="940874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7182420"/>
    <w:multiLevelType w:val="multilevel"/>
    <w:tmpl w:val="1E5299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D79668B"/>
    <w:multiLevelType w:val="multilevel"/>
    <w:tmpl w:val="72F81E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20A87280"/>
    <w:multiLevelType w:val="multilevel"/>
    <w:tmpl w:val="BD18C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23791792"/>
    <w:multiLevelType w:val="multilevel"/>
    <w:tmpl w:val="01068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C4587"/>
        <w:sz w:val="22"/>
        <w:u w:val="none"/>
        <w:vertAlign w:val="baseline"/>
      </w:rPr>
    </w:lvl>
  </w:abstractNum>
  <w:abstractNum w:abstractNumId="8">
    <w:nsid w:val="2A9F4333"/>
    <w:multiLevelType w:val="multilevel"/>
    <w:tmpl w:val="55B44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BBC07C2"/>
    <w:multiLevelType w:val="multilevel"/>
    <w:tmpl w:val="77D47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4737469"/>
    <w:multiLevelType w:val="multilevel"/>
    <w:tmpl w:val="63A2D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D3050DE"/>
    <w:multiLevelType w:val="multilevel"/>
    <w:tmpl w:val="3D0204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0712017"/>
    <w:multiLevelType w:val="multilevel"/>
    <w:tmpl w:val="79541D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8CC3673"/>
    <w:multiLevelType w:val="multilevel"/>
    <w:tmpl w:val="0EE0F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6C19425D"/>
    <w:multiLevelType w:val="multilevel"/>
    <w:tmpl w:val="3E14F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77153D8A"/>
    <w:multiLevelType w:val="multilevel"/>
    <w:tmpl w:val="32A43C40"/>
    <w:lvl w:ilvl="0">
      <w:start w:val="1"/>
      <w:numFmt w:val="bullet"/>
      <w:lvlText w:val="●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B3A06"/>
    <w:rsid w:val="00B43F15"/>
    <w:rsid w:val="00B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Meeting - February 2012.docx</vt:lpstr>
    </vt:vector>
  </TitlesOfParts>
  <Company>University of Iowa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Meeting - February 2012.docx</dc:title>
  <dc:creator>Uhlman, Melissa L</dc:creator>
  <cp:lastModifiedBy>Uhlman, Melissa L</cp:lastModifiedBy>
  <cp:revision>2</cp:revision>
  <dcterms:created xsi:type="dcterms:W3CDTF">2013-09-25T18:03:00Z</dcterms:created>
  <dcterms:modified xsi:type="dcterms:W3CDTF">2013-09-25T18:03:00Z</dcterms:modified>
</cp:coreProperties>
</file>