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6AB0" w:rsidRDefault="00816020">
      <w:pPr>
        <w:contextualSpacing w:val="0"/>
      </w:pPr>
      <w:bookmarkStart w:id="0" w:name="_GoBack"/>
      <w:bookmarkEnd w:id="0"/>
      <w:r>
        <w:rPr>
          <w:b/>
        </w:rPr>
        <w:t>Impromptu Meeting held @ Missa’s March 3, 2013  (Ali H., Missa, Ali J.)</w:t>
      </w:r>
    </w:p>
    <w:p w:rsidR="00486AB0" w:rsidRDefault="00486AB0">
      <w:pPr>
        <w:contextualSpacing w:val="0"/>
      </w:pPr>
    </w:p>
    <w:p w:rsidR="00486AB0" w:rsidRDefault="00816020">
      <w:pPr>
        <w:contextualSpacing w:val="0"/>
      </w:pPr>
      <w:r>
        <w:t>What was discussed:</w:t>
      </w:r>
    </w:p>
    <w:p w:rsidR="00486AB0" w:rsidRDefault="00486AB0">
      <w:pPr>
        <w:contextualSpacing w:val="0"/>
      </w:pPr>
    </w:p>
    <w:p w:rsidR="00486AB0" w:rsidRDefault="00816020">
      <w:pPr>
        <w:contextualSpacing w:val="0"/>
      </w:pPr>
      <w:r>
        <w:t>Contact Tina about getting in touch with Northstar about how they plan on paying for the Goodbye Picnic. Do they want to send us a check or will we give them invoices for food/park shelter? Also, will they pay for the children’s activity portion of the pic</w:t>
      </w:r>
      <w:r>
        <w:t>nic, or should MP cover that?</w:t>
      </w:r>
    </w:p>
    <w:p w:rsidR="00486AB0" w:rsidRDefault="00486AB0">
      <w:pPr>
        <w:contextualSpacing w:val="0"/>
      </w:pPr>
    </w:p>
    <w:p w:rsidR="00486AB0" w:rsidRDefault="00816020">
      <w:pPr>
        <w:contextualSpacing w:val="0"/>
      </w:pPr>
      <w:r>
        <w:t xml:space="preserve">Send an email out and a facebook group reminder that housing website is up and that members can post their homes on the site. </w:t>
      </w:r>
    </w:p>
    <w:p w:rsidR="00486AB0" w:rsidRDefault="00486AB0">
      <w:pPr>
        <w:contextualSpacing w:val="0"/>
      </w:pPr>
    </w:p>
    <w:p w:rsidR="00486AB0" w:rsidRDefault="00816020">
      <w:pPr>
        <w:contextualSpacing w:val="0"/>
      </w:pPr>
      <w:r>
        <w:t>Idea was brought up to include current resident’s spouses in our postcard/emailing for membership</w:t>
      </w:r>
      <w:r>
        <w:t>. We need to get those addresses from current residents or residents council/department heads. Send out those emails in May/June.</w:t>
      </w:r>
    </w:p>
    <w:p w:rsidR="00486AB0" w:rsidRDefault="00486AB0">
      <w:pPr>
        <w:contextualSpacing w:val="0"/>
      </w:pPr>
    </w:p>
    <w:p w:rsidR="00486AB0" w:rsidRDefault="00816020">
      <w:pPr>
        <w:contextualSpacing w:val="0"/>
      </w:pPr>
      <w:r>
        <w:t>Missa to take care of designing postcards for incoming residents on Vistaprint.</w:t>
      </w:r>
    </w:p>
    <w:p w:rsidR="00486AB0" w:rsidRDefault="00486AB0">
      <w:pPr>
        <w:contextualSpacing w:val="0"/>
      </w:pPr>
    </w:p>
    <w:p w:rsidR="00486AB0" w:rsidRDefault="00816020">
      <w:pPr>
        <w:contextualSpacing w:val="0"/>
      </w:pPr>
      <w:r>
        <w:t>Officers ( Pres, VP, Sec., Treasurer, Market</w:t>
      </w:r>
      <w:r>
        <w:t>ing, Web director) to meet every other month in addition to the quarterly meetings with all chairpersons. These meetings will be shorter and held at homes so kids can come. Very informal but informational hopefully!</w:t>
      </w:r>
    </w:p>
    <w:p w:rsidR="00486AB0" w:rsidRDefault="00486AB0">
      <w:pPr>
        <w:contextualSpacing w:val="0"/>
      </w:pPr>
    </w:p>
    <w:p w:rsidR="00486AB0" w:rsidRDefault="00816020">
      <w:pPr>
        <w:contextualSpacing w:val="0"/>
      </w:pPr>
      <w:r>
        <w:t>Increasing membership from $30 to $40 s</w:t>
      </w:r>
      <w:r>
        <w:t>o we can give each MP member a T-shirt. We will include businesses that would like to add their logo to the back of our shirts for additional advertising. Shirts should be worn to philanthropy and other such events to make us recognizable and for a more un</w:t>
      </w:r>
      <w:r>
        <w:t xml:space="preserve">ified feel as a group! </w:t>
      </w:r>
    </w:p>
    <w:p w:rsidR="00486AB0" w:rsidRDefault="00486AB0">
      <w:pPr>
        <w:contextualSpacing w:val="0"/>
      </w:pPr>
    </w:p>
    <w:p w:rsidR="00486AB0" w:rsidRDefault="00816020">
      <w:pPr>
        <w:contextualSpacing w:val="0"/>
      </w:pPr>
      <w:r>
        <w:t>Business advertising packages updated on the website to include options for advertising on the back of the IMP T-shirts for the upcoming year.</w:t>
      </w:r>
    </w:p>
    <w:p w:rsidR="00486AB0" w:rsidRDefault="00486AB0">
      <w:pPr>
        <w:contextualSpacing w:val="0"/>
      </w:pPr>
    </w:p>
    <w:p w:rsidR="00486AB0" w:rsidRDefault="00816020">
      <w:pPr>
        <w:contextualSpacing w:val="0"/>
      </w:pPr>
      <w:r>
        <w:t>Missa to add a “How Did You Hear About Us?” response field to the IMP membership form.</w:t>
      </w:r>
    </w:p>
    <w:p w:rsidR="00486AB0" w:rsidRDefault="00486AB0">
      <w:pPr>
        <w:contextualSpacing w:val="0"/>
      </w:pPr>
    </w:p>
    <w:p w:rsidR="00486AB0" w:rsidRDefault="00816020">
      <w:pPr>
        <w:contextualSpacing w:val="0"/>
      </w:pPr>
      <w:r>
        <w:t xml:space="preserve">Ali to meet with Ali J. and Kari to go over budget info sometime in the next couple weeks. </w:t>
      </w:r>
    </w:p>
    <w:p w:rsidR="00486AB0" w:rsidRDefault="00486AB0">
      <w:pPr>
        <w:contextualSpacing w:val="0"/>
      </w:pPr>
    </w:p>
    <w:p w:rsidR="00486AB0" w:rsidRDefault="00816020">
      <w:pPr>
        <w:contextualSpacing w:val="0"/>
      </w:pPr>
      <w:r>
        <w:t xml:space="preserve">Emails need to be sent out to business/realtors ASAP. Waiting to hear back from Tracy on website issues, possibly sending out emails anyway since Match Day is in </w:t>
      </w:r>
      <w:r>
        <w:t xml:space="preserve">2 weeks. </w:t>
      </w:r>
    </w:p>
    <w:p w:rsidR="00486AB0" w:rsidRDefault="00486AB0">
      <w:pPr>
        <w:contextualSpacing w:val="0"/>
      </w:pPr>
    </w:p>
    <w:p w:rsidR="00486AB0" w:rsidRDefault="00816020">
      <w:pPr>
        <w:contextualSpacing w:val="0"/>
      </w:pPr>
      <w:r>
        <w:t xml:space="preserve">We discussed the possibility of NOT having the transition meeting at a restaurant next year, as it was too loud to discuss things, and no one could hear what was going on. Maybe have a nice brunch at someone’s house or something next year? </w:t>
      </w:r>
    </w:p>
    <w:p w:rsidR="00486AB0" w:rsidRDefault="00486AB0">
      <w:pPr>
        <w:contextualSpacing w:val="0"/>
      </w:pPr>
    </w:p>
    <w:p w:rsidR="00486AB0" w:rsidRDefault="00486AB0">
      <w:pPr>
        <w:contextualSpacing w:val="0"/>
      </w:pPr>
    </w:p>
    <w:sectPr w:rsidR="00486AB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486AB0"/>
    <w:rsid w:val="00486AB0"/>
    <w:rsid w:val="0081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Officer Meeting (Mini) - March 2013.docx</vt:lpstr>
    </vt:vector>
  </TitlesOfParts>
  <Company>University of Iowa</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 Meeting (Mini) - March 2013.docx</dc:title>
  <dc:creator>Uhlman, Melissa L</dc:creator>
  <cp:lastModifiedBy>Uhlman, Melissa L</cp:lastModifiedBy>
  <cp:revision>2</cp:revision>
  <dcterms:created xsi:type="dcterms:W3CDTF">2013-09-25T17:52:00Z</dcterms:created>
  <dcterms:modified xsi:type="dcterms:W3CDTF">2013-09-25T17:52:00Z</dcterms:modified>
</cp:coreProperties>
</file>