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7AF" w:rsidRDefault="00EC310F">
      <w:bookmarkStart w:id="0" w:name="_GoBack"/>
      <w:bookmarkEnd w:id="0"/>
      <w:r>
        <w:t>Hi friends!</w:t>
      </w:r>
    </w:p>
    <w:p w:rsidR="00B947AF" w:rsidRDefault="00B947AF"/>
    <w:p w:rsidR="00B947AF" w:rsidRDefault="00EC310F">
      <w:r>
        <w:t>With our current Iowa Medical Partners year coming to a close on June 30th, and our new year to officially start on July 1, we just wanted to get in touch with you to thank you for joining us at all of the great events throughout the year, and for making i</w:t>
      </w:r>
      <w:r>
        <w:t>t one of the best years yet!</w:t>
      </w:r>
    </w:p>
    <w:p w:rsidR="00B947AF" w:rsidRDefault="00B947AF"/>
    <w:p w:rsidR="00B947AF" w:rsidRDefault="00EC310F">
      <w:r>
        <w:t xml:space="preserve">We hope you will continue enjoying all of the friends and fun things that Iowa Medical Partners has to offer! We have some great events, service projects, and activities planned for the upcoming year! Just a reminder that NOW </w:t>
      </w:r>
      <w:r>
        <w:t xml:space="preserve">is the time to renew your membership by filling out the form and paying the fee online at www.iowamedicalpartners.com. If you have graduated or would like your membership removed, please reply to this email and you will be taken off of the mailing, Evite, </w:t>
      </w:r>
      <w:r>
        <w:t>and Facebook group lists.  By August 1st, we will be removing anyone who has not renewed their membership from all membership lists, but feel free to rejoin Iowa Medical Partners anytime!</w:t>
      </w:r>
    </w:p>
    <w:p w:rsidR="00B947AF" w:rsidRDefault="00B947AF"/>
    <w:p w:rsidR="00B947AF" w:rsidRDefault="00EC310F">
      <w:r>
        <w:t>We hope to see everyone at the Welcome Brunch on July 20th at the U</w:t>
      </w:r>
      <w:r>
        <w:t>niversity Club!  This will be a great chance to meet our newest members, enjoy a nice brunch, and catch up with friends. We have also scheduled the Welcome Picnic for August 3rd for all members and their families. Hope to see all of you there!</w:t>
      </w:r>
    </w:p>
    <w:p w:rsidR="00B947AF" w:rsidRDefault="00B947AF"/>
    <w:p w:rsidR="00B947AF" w:rsidRDefault="00B947AF"/>
    <w:p w:rsidR="00B947AF" w:rsidRDefault="00EC310F">
      <w:r>
        <w:t xml:space="preserve">Ali Holt, </w:t>
      </w:r>
      <w:r>
        <w:t>President</w:t>
      </w:r>
    </w:p>
    <w:p w:rsidR="00B947AF" w:rsidRDefault="00EC310F">
      <w:r>
        <w:rPr>
          <w:rFonts w:ascii="Times New Roman" w:eastAsia="Times New Roman" w:hAnsi="Times New Roman" w:cs="Times New Roman"/>
          <w:sz w:val="24"/>
        </w:rPr>
        <w:t>Medical Partners</w:t>
      </w:r>
    </w:p>
    <w:p w:rsidR="00B947AF" w:rsidRDefault="00EC310F">
      <w:hyperlink r:id="rId5">
        <w:r>
          <w:rPr>
            <w:rFonts w:ascii="Times New Roman" w:eastAsia="Times New Roman" w:hAnsi="Times New Roman" w:cs="Times New Roman"/>
            <w:color w:val="1155CC"/>
            <w:u w:val="single"/>
          </w:rPr>
          <w:t>www.IowaMedicalPartners.com</w:t>
        </w:r>
      </w:hyperlink>
    </w:p>
    <w:p w:rsidR="00B947AF" w:rsidRDefault="00B947AF"/>
    <w:sectPr w:rsidR="00B947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B947AF"/>
    <w:rsid w:val="00B947AF"/>
    <w:rsid w:val="00EC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wamedical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Membership Renewal Email.docx</vt:lpstr>
    </vt:vector>
  </TitlesOfParts>
  <Company>University of Iowa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Email.docx</dc:title>
  <dc:creator>Uhlman, Melissa L</dc:creator>
  <cp:lastModifiedBy>Uhlman, Melissa L</cp:lastModifiedBy>
  <cp:revision>2</cp:revision>
  <dcterms:created xsi:type="dcterms:W3CDTF">2013-09-25T19:23:00Z</dcterms:created>
  <dcterms:modified xsi:type="dcterms:W3CDTF">2013-09-25T19:23:00Z</dcterms:modified>
</cp:coreProperties>
</file>