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95A" w:rsidRDefault="009B1FCC">
      <w:bookmarkStart w:id="0" w:name="_GoBack"/>
      <w:bookmarkEnd w:id="0"/>
      <w:r>
        <w:rPr>
          <w:sz w:val="24"/>
        </w:rPr>
        <w:t>The transition from medical school to residency is exciting, but can also be stressful!  As a network of University of Iowa resident’s spouses and significant others, members of Iowa Medical Partners have been through all of this and have survived! We know</w:t>
      </w:r>
      <w:r>
        <w:rPr>
          <w:sz w:val="24"/>
        </w:rPr>
        <w:t xml:space="preserve"> the area, and have contacts and relationships with area businesses and services. We can help you cross off the items on your to-do list. Whether you’re the breadwinner of the relationship or you stay home with the kids, Iowa Medical Partners can be your o</w:t>
      </w:r>
      <w:r>
        <w:rPr>
          <w:sz w:val="24"/>
        </w:rPr>
        <w:t>ne-stop resource to gaining the information, support, and stress relief you’ll need now and throughout this new journey.</w:t>
      </w:r>
    </w:p>
    <w:p w:rsidR="0037595A" w:rsidRDefault="009B1FCC">
      <w:r>
        <w:t xml:space="preserve"> </w:t>
      </w:r>
    </w:p>
    <w:p w:rsidR="0037595A" w:rsidRDefault="009B1FCC">
      <w:r>
        <w:rPr>
          <w:b/>
        </w:rPr>
        <w:t>Resources:</w:t>
      </w:r>
    </w:p>
    <w:p w:rsidR="0037595A" w:rsidRDefault="009B1FCC">
      <w:r>
        <w:t>For the best resources in the area including lists of service providers, things to do, homes for sale, and upcoming Iowa M</w:t>
      </w:r>
      <w:r>
        <w:t>edical Partners events, visit our website at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www.iowamedicalpartners.com</w:t>
        </w:r>
      </w:hyperlink>
      <w:r>
        <w:t>.</w:t>
      </w:r>
    </w:p>
    <w:p w:rsidR="0037595A" w:rsidRDefault="009B1FCC">
      <w:r>
        <w:t xml:space="preserve"> </w:t>
      </w:r>
    </w:p>
    <w:p w:rsidR="0037595A" w:rsidRDefault="009B1FCC">
      <w:r>
        <w:rPr>
          <w:b/>
        </w:rPr>
        <w:t>About Iowa Medical Partners:</w:t>
      </w:r>
    </w:p>
    <w:p w:rsidR="0037595A" w:rsidRDefault="009B1FCC">
      <w:r>
        <w:t>Should you match at UIHC, we invite you t</w:t>
      </w:r>
      <w:r>
        <w:t xml:space="preserve">o join Iowa Medical Partners! For over 70 years, Iowa Medical Partners has existed as a nonprofit organization for the spouses and partners of the physicians and dentists in training at the University of Iowa. The primary goal of Iowa Medical Partners has </w:t>
      </w:r>
      <w:r>
        <w:t>been to serve and support the families of trainees at UIHC through our many interest groups, social functions, and philanthropy. With a busy spouse, a network of other people in similar situations can be vital to your emotional and social well-being.</w:t>
      </w:r>
    </w:p>
    <w:p w:rsidR="0037595A" w:rsidRDefault="009B1FCC">
      <w:r>
        <w:t xml:space="preserve"> </w:t>
      </w:r>
    </w:p>
    <w:p w:rsidR="0037595A" w:rsidRDefault="009B1FCC">
      <w:r>
        <w:rPr>
          <w:b/>
        </w:rPr>
        <w:t>201</w:t>
      </w:r>
      <w:r>
        <w:rPr>
          <w:b/>
        </w:rPr>
        <w:t>2/2013 Highlights:</w:t>
      </w:r>
    </w:p>
    <w:p w:rsidR="0037595A" w:rsidRDefault="009B1FCC">
      <w:r>
        <w:t xml:space="preserve"> </w:t>
      </w:r>
    </w:p>
    <w:p w:rsidR="0037595A" w:rsidRDefault="009B1FCC">
      <w:r>
        <w:t>Spouses Out Socializing (SOS): Red’s Alehouse, Formosa, The Vine, Airliner</w:t>
      </w:r>
    </w:p>
    <w:p w:rsidR="0037595A" w:rsidRDefault="009B1FCC">
      <w:r>
        <w:t xml:space="preserve"> </w:t>
      </w:r>
    </w:p>
    <w:p w:rsidR="0037595A" w:rsidRDefault="009B1FCC">
      <w:r>
        <w:t>Entertainment Club: movie theater night, Wine tasting, dessert exchange night, yoga</w:t>
      </w:r>
    </w:p>
    <w:p w:rsidR="0037595A" w:rsidRDefault="009B1FCC">
      <w:r>
        <w:t xml:space="preserve"> </w:t>
      </w:r>
    </w:p>
    <w:p w:rsidR="0037595A" w:rsidRDefault="009B1FCC">
      <w:r>
        <w:t>Philanthropy: Ronald McDonald House holiday party, donating to UI Childr</w:t>
      </w:r>
      <w:r>
        <w:t>en’s Hospital</w:t>
      </w:r>
    </w:p>
    <w:p w:rsidR="0037595A" w:rsidRDefault="009B1FCC">
      <w:r>
        <w:t xml:space="preserve"> </w:t>
      </w:r>
    </w:p>
    <w:p w:rsidR="0037595A" w:rsidRDefault="009B1FCC">
      <w:r>
        <w:t>Children’s Activities: Apple orchard and tractor ride, Beach day, gingerbread house making, Easter Egg Hunt, pizza and play at local gymnastics center</w:t>
      </w:r>
    </w:p>
    <w:p w:rsidR="0037595A" w:rsidRDefault="009B1FCC">
      <w:r>
        <w:t xml:space="preserve"> </w:t>
      </w:r>
    </w:p>
    <w:p w:rsidR="0037595A" w:rsidRDefault="009B1FCC">
      <w:r>
        <w:t>Other: Winter dinner at 126 Restaurant for you and your date, catered welcome family pi</w:t>
      </w:r>
      <w:r>
        <w:t xml:space="preserve">cnic w/face painting and clowns, Welcome Brunch with door prizes donated from business around the city </w:t>
      </w:r>
    </w:p>
    <w:p w:rsidR="0037595A" w:rsidRDefault="009B1FCC">
      <w:r>
        <w:t xml:space="preserve"> </w:t>
      </w:r>
    </w:p>
    <w:p w:rsidR="0037595A" w:rsidRDefault="009B1FCC">
      <w:r>
        <w:t>Questions? For more information about Iowa Medical Partners, email iowamedicalpartners@gmail.com and we will respond as quickly as possible!</w:t>
      </w:r>
    </w:p>
    <w:p w:rsidR="0037595A" w:rsidRDefault="0037595A"/>
    <w:sectPr w:rsidR="003759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7595A"/>
    <w:rsid w:val="0037595A"/>
    <w:rsid w:val="009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wamedicalpartners.com/" TargetMode="External"/><Relationship Id="rId5" Type="http://schemas.openxmlformats.org/officeDocument/2006/relationships/hyperlink" Target="http://www.iowamedicalpartn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Informative sheet about IMP 2013.docx</vt:lpstr>
    </vt:vector>
  </TitlesOfParts>
  <Company>University of Iowa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Informative sheet about IMP 2013.docx</dc:title>
  <dc:creator>Uhlman, Melissa L</dc:creator>
  <cp:lastModifiedBy>Uhlman, Melissa L</cp:lastModifiedBy>
  <cp:revision>2</cp:revision>
  <dcterms:created xsi:type="dcterms:W3CDTF">2013-09-25T19:31:00Z</dcterms:created>
  <dcterms:modified xsi:type="dcterms:W3CDTF">2013-09-25T19:31:00Z</dcterms:modified>
</cp:coreProperties>
</file>